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F0D1" w14:textId="084D204C" w:rsidR="00426276" w:rsidRPr="00174D7F" w:rsidRDefault="00C71975" w:rsidP="002A0F85">
      <w:pPr>
        <w:jc w:val="center"/>
        <w:rPr>
          <w:rFonts w:ascii="UD デジタル 教科書体 NK-R" w:eastAsia="UD デジタル 教科書体 NK-R"/>
          <w:sz w:val="28"/>
          <w:szCs w:val="32"/>
        </w:rPr>
      </w:pPr>
      <w:r w:rsidRPr="00174D7F">
        <w:rPr>
          <w:rFonts w:ascii="UD デジタル 教科書体 NK-R" w:eastAsia="UD デジタル 教科書体 NK-R" w:hint="eastAsia"/>
          <w:sz w:val="28"/>
          <w:szCs w:val="32"/>
        </w:rPr>
        <w:t>中古コンテナ買受申込書</w:t>
      </w:r>
    </w:p>
    <w:p w14:paraId="2BF184CC" w14:textId="77777777" w:rsidR="00F130A7" w:rsidRDefault="00636B1E" w:rsidP="000D64A0">
      <w:pPr>
        <w:ind w:left="1800" w:hangingChars="900" w:hanging="1800"/>
        <w:rPr>
          <w:rFonts w:ascii="UD デジタル 教科書体 NK-R" w:eastAsia="UD デジタル 教科書体 NK-R"/>
          <w:sz w:val="20"/>
          <w:szCs w:val="21"/>
        </w:rPr>
      </w:pPr>
      <w:r w:rsidRPr="0027438F">
        <w:rPr>
          <w:rFonts w:ascii="UD デジタル 教科書体 NK-R" w:eastAsia="UD デジタル 教科書体 NK-R" w:hint="eastAsia"/>
          <w:sz w:val="20"/>
          <w:szCs w:val="21"/>
        </w:rPr>
        <w:t>購入希望者記入欄</w:t>
      </w:r>
      <w:r w:rsidR="00CA2ACD" w:rsidRPr="0027438F">
        <w:rPr>
          <w:rFonts w:ascii="UD デジタル 教科書体 NK-R" w:eastAsia="UD デジタル 教科書体 NK-R" w:hint="eastAsia"/>
          <w:sz w:val="20"/>
          <w:szCs w:val="21"/>
        </w:rPr>
        <w:t>（</w:t>
      </w:r>
      <w:r w:rsidR="00052923">
        <w:rPr>
          <w:rFonts w:ascii="UD デジタル 教科書体 NK-R" w:eastAsia="UD デジタル 教科書体 NK-R" w:hint="eastAsia"/>
          <w:sz w:val="20"/>
          <w:szCs w:val="21"/>
        </w:rPr>
        <w:t>必要事項を</w:t>
      </w:r>
      <w:r w:rsidR="00CA2ACD" w:rsidRPr="0027438F">
        <w:rPr>
          <w:rFonts w:ascii="UD デジタル 教科書体 NK-R" w:eastAsia="UD デジタル 教科書体 NK-R" w:hint="eastAsia"/>
          <w:sz w:val="20"/>
          <w:szCs w:val="21"/>
        </w:rPr>
        <w:t>ご記入後、</w:t>
      </w:r>
      <w:r w:rsidR="006924E7">
        <w:rPr>
          <w:rFonts w:ascii="UD デジタル 教科書体 NK-R" w:eastAsia="UD デジタル 教科書体 NK-R" w:hint="eastAsia"/>
          <w:sz w:val="20"/>
          <w:szCs w:val="21"/>
        </w:rPr>
        <w:t>下記送付先</w:t>
      </w:r>
      <w:r w:rsidR="00F10BCC">
        <w:rPr>
          <w:rFonts w:ascii="UD デジタル 教科書体 NK-R" w:eastAsia="UD デジタル 教科書体 NK-R" w:hint="eastAsia"/>
          <w:sz w:val="20"/>
          <w:szCs w:val="21"/>
        </w:rPr>
        <w:t>へ</w:t>
      </w:r>
      <w:r w:rsidR="00F130A7">
        <w:rPr>
          <w:rFonts w:ascii="UD デジタル 教科書体 NK-R" w:eastAsia="UD デジタル 教科書体 NK-R" w:hint="eastAsia"/>
          <w:sz w:val="20"/>
          <w:szCs w:val="21"/>
        </w:rPr>
        <w:t>メールまたはFAXにて</w:t>
      </w:r>
      <w:r w:rsidR="00CA2ACD" w:rsidRPr="001118B0">
        <w:rPr>
          <w:rFonts w:ascii="UD デジタル 教科書体 NK-R" w:eastAsia="UD デジタル 教科書体 NK-R" w:hint="eastAsia"/>
          <w:sz w:val="20"/>
          <w:szCs w:val="21"/>
        </w:rPr>
        <w:t>送付をお願い</w:t>
      </w:r>
      <w:r w:rsidR="00D7263C">
        <w:rPr>
          <w:rFonts w:ascii="UD デジタル 教科書体 NK-R" w:eastAsia="UD デジタル 教科書体 NK-R" w:hint="eastAsia"/>
          <w:sz w:val="20"/>
          <w:szCs w:val="21"/>
        </w:rPr>
        <w:t>致します</w:t>
      </w:r>
      <w:r w:rsidR="00CA2ACD" w:rsidRPr="001118B0">
        <w:rPr>
          <w:rFonts w:ascii="UD デジタル 教科書体 NK-R" w:eastAsia="UD デジタル 教科書体 NK-R" w:hint="eastAsia"/>
          <w:sz w:val="20"/>
          <w:szCs w:val="21"/>
        </w:rPr>
        <w:t>。）</w:t>
      </w:r>
    </w:p>
    <w:p w14:paraId="3B5D04D8" w14:textId="30D540C8" w:rsidR="00714B1C" w:rsidRPr="00554B03" w:rsidRDefault="00554B03" w:rsidP="000D64A0">
      <w:pPr>
        <w:ind w:left="1800" w:hangingChars="900" w:hanging="1800"/>
        <w:rPr>
          <w:rFonts w:ascii="UD デジタル 教科書体 NK-R" w:eastAsia="UD デジタル 教科書体 NK-R"/>
          <w:b/>
          <w:bCs/>
          <w:sz w:val="20"/>
          <w:szCs w:val="21"/>
        </w:rPr>
      </w:pPr>
      <w:r>
        <w:rPr>
          <w:rFonts w:ascii="UD デジタル 教科書体 NK-R" w:eastAsia="UD デジタル 教科書体 NK-R" w:hint="eastAsia"/>
          <w:sz w:val="20"/>
          <w:szCs w:val="21"/>
        </w:rPr>
        <w:t>送付先</w:t>
      </w:r>
      <w:r w:rsidR="006924E7" w:rsidRPr="006924E7">
        <w:rPr>
          <w:rFonts w:ascii="UD デジタル 教科書体 NK-R" w:eastAsia="UD デジタル 教科書体 NK-R" w:hint="eastAsia"/>
          <w:sz w:val="20"/>
          <w:szCs w:val="21"/>
        </w:rPr>
        <w:t>㈱ジェイアール貨物・北海道物流調達部</w:t>
      </w:r>
      <w:hyperlink r:id="rId6" w:history="1">
        <w:r w:rsidRPr="00554B03">
          <w:rPr>
            <w:rStyle w:val="a8"/>
            <w:rFonts w:ascii="UD デジタル 教科書体 NK-R" w:eastAsia="UD デジタル 教科書体 NK-R" w:hint="eastAsia"/>
            <w:b/>
            <w:bCs/>
            <w:color w:val="auto"/>
            <w:sz w:val="20"/>
            <w:szCs w:val="21"/>
            <w:u w:val="none"/>
          </w:rPr>
          <w:t>FAX011-846-1298　メールcontainer@jrf-hokkaidologi.co.jp</w:t>
        </w:r>
      </w:hyperlink>
    </w:p>
    <w:tbl>
      <w:tblPr>
        <w:tblStyle w:val="a3"/>
        <w:tblW w:w="9980" w:type="dxa"/>
        <w:jc w:val="center"/>
        <w:tblLook w:val="04A0" w:firstRow="1" w:lastRow="0" w:firstColumn="1" w:lastColumn="0" w:noHBand="0" w:noVBand="1"/>
      </w:tblPr>
      <w:tblGrid>
        <w:gridCol w:w="1511"/>
        <w:gridCol w:w="1980"/>
        <w:gridCol w:w="1324"/>
        <w:gridCol w:w="886"/>
        <w:gridCol w:w="1062"/>
        <w:gridCol w:w="2167"/>
        <w:gridCol w:w="1050"/>
      </w:tblGrid>
      <w:tr w:rsidR="00C67261" w:rsidRPr="00174D7F" w14:paraId="7A2398E9" w14:textId="77777777" w:rsidTr="00B5622D">
        <w:trPr>
          <w:trHeight w:val="256"/>
          <w:jc w:val="center"/>
        </w:trPr>
        <w:tc>
          <w:tcPr>
            <w:tcW w:w="9980" w:type="dxa"/>
            <w:gridSpan w:val="7"/>
            <w:tcBorders>
              <w:bottom w:val="nil"/>
            </w:tcBorders>
          </w:tcPr>
          <w:p w14:paraId="0DF48F21" w14:textId="775732E7" w:rsidR="00C67261" w:rsidRPr="00174D7F" w:rsidRDefault="00C67261" w:rsidP="00C67261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コンテナ購入申し込みの確認事項</w:t>
            </w:r>
            <w:r w:rsidR="00A848A1" w:rsidRPr="00174D7F">
              <w:rPr>
                <w:rFonts w:ascii="UD デジタル 教科書体 NK-R" w:eastAsia="UD デジタル 教科書体 NK-R" w:hint="eastAsia"/>
              </w:rPr>
              <w:t>（本条項を必ずお読みいただき、ご承諾の上お申し込み下さい）</w:t>
            </w:r>
          </w:p>
        </w:tc>
      </w:tr>
      <w:tr w:rsidR="009225FD" w:rsidRPr="00174D7F" w14:paraId="349DC375" w14:textId="77777777" w:rsidTr="00B5622D">
        <w:trPr>
          <w:trHeight w:val="614"/>
          <w:jc w:val="center"/>
        </w:trPr>
        <w:tc>
          <w:tcPr>
            <w:tcW w:w="9980" w:type="dxa"/>
            <w:gridSpan w:val="7"/>
            <w:tcBorders>
              <w:bottom w:val="nil"/>
            </w:tcBorders>
          </w:tcPr>
          <w:p w14:paraId="7903F2D0" w14:textId="77777777" w:rsidR="009225FD" w:rsidRPr="00174D7F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・本申込書は、コンテナの購入を相互に約するものではありません。</w:t>
            </w:r>
          </w:p>
          <w:p w14:paraId="27870AAD" w14:textId="39E7D48C" w:rsidR="009225FD" w:rsidRPr="00174D7F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・コンテナ価格、配達代金などは、購入契約書取り交わし時の価格となります。</w:t>
            </w:r>
          </w:p>
          <w:p w14:paraId="02B16518" w14:textId="466960BB" w:rsidR="009225FD" w:rsidRPr="00174D7F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・コンテナの調達や販売状態により購入までの待機期間が発生</w:t>
            </w:r>
            <w:r w:rsidR="00E82D12">
              <w:rPr>
                <w:rFonts w:ascii="UD デジタル 教科書体 NK-R" w:eastAsia="UD デジタル 教科書体 NK-R" w:hint="eastAsia"/>
                <w:sz w:val="20"/>
                <w:szCs w:val="21"/>
              </w:rPr>
              <w:t>致します</w:t>
            </w: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。</w:t>
            </w:r>
            <w:r w:rsidR="00313F54">
              <w:rPr>
                <w:rFonts w:ascii="UD デジタル 教科書体 NK-R" w:eastAsia="UD デジタル 教科書体 NK-R" w:hint="eastAsia"/>
                <w:sz w:val="20"/>
                <w:szCs w:val="21"/>
              </w:rPr>
              <w:t>また、</w:t>
            </w:r>
            <w:r w:rsidR="00A97F1A">
              <w:rPr>
                <w:rFonts w:ascii="UD デジタル 教科書体 NK-R" w:eastAsia="UD デジタル 教科書体 NK-R" w:hint="eastAsia"/>
                <w:sz w:val="20"/>
                <w:szCs w:val="21"/>
              </w:rPr>
              <w:t>形式を指定される場合は待機</w:t>
            </w:r>
            <w:r w:rsidR="001B3FCB">
              <w:rPr>
                <w:rFonts w:ascii="UD デジタル 教科書体 NK-R" w:eastAsia="UD デジタル 教科書体 NK-R" w:hint="eastAsia"/>
                <w:sz w:val="20"/>
                <w:szCs w:val="21"/>
              </w:rPr>
              <w:t>期間が長くなる場合もございます。待機</w:t>
            </w:r>
            <w:r w:rsidR="001B3FCB"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期間の目安については担当までお問い合わせください。</w:t>
            </w:r>
          </w:p>
          <w:p w14:paraId="6A7FFFD1" w14:textId="15C30616" w:rsidR="009225FD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・多数購入希望の方は、調達や販売状況により分割購入とさせていただくことが</w:t>
            </w:r>
            <w:r w:rsidR="000D1C9B">
              <w:rPr>
                <w:rFonts w:ascii="UD デジタル 教科書体 NK-R" w:eastAsia="UD デジタル 教科書体 NK-R" w:hint="eastAsia"/>
                <w:sz w:val="20"/>
                <w:szCs w:val="21"/>
              </w:rPr>
              <w:t>ございます</w:t>
            </w: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。</w:t>
            </w:r>
          </w:p>
          <w:p w14:paraId="102FF932" w14:textId="4060A4A5" w:rsidR="009225FD" w:rsidRPr="00174D7F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・コンテナは中古品とな</w:t>
            </w:r>
            <w:r w:rsidR="008C519D">
              <w:rPr>
                <w:rFonts w:ascii="UD デジタル 教科書体 NK-R" w:eastAsia="UD デジタル 教科書体 NK-R" w:hint="eastAsia"/>
                <w:sz w:val="20"/>
                <w:szCs w:val="21"/>
              </w:rPr>
              <w:t>るため、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購入後の返品等はできません</w:t>
            </w:r>
            <w:r w:rsidR="0090770C">
              <w:rPr>
                <w:rFonts w:ascii="UD デジタル 教科書体 NK-R" w:eastAsia="UD デジタル 教科書体 NK-R" w:hint="eastAsia"/>
                <w:sz w:val="20"/>
                <w:szCs w:val="21"/>
              </w:rPr>
              <w:t>ので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予めご了承ください。</w:t>
            </w:r>
          </w:p>
          <w:p w14:paraId="7A8EA823" w14:textId="1C9FCA43" w:rsidR="009225FD" w:rsidRPr="00174D7F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・本申込書による申し込みは、その権利を他に譲渡することはできません</w:t>
            </w:r>
            <w:r w:rsidR="00A20C8E">
              <w:rPr>
                <w:rFonts w:ascii="UD デジタル 教科書体 NK-R" w:eastAsia="UD デジタル 教科書体 NK-R" w:hint="eastAsia"/>
                <w:sz w:val="20"/>
                <w:szCs w:val="21"/>
              </w:rPr>
              <w:t>ので</w:t>
            </w: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必ずご契約者様がご記入ください。</w:t>
            </w:r>
          </w:p>
          <w:p w14:paraId="672FECD6" w14:textId="3F533B7E" w:rsidR="009225FD" w:rsidRPr="00174D7F" w:rsidRDefault="009225FD" w:rsidP="009225FD">
            <w:pPr>
              <w:spacing w:line="240" w:lineRule="exact"/>
              <w:ind w:leftChars="48" w:left="167" w:hangingChars="33" w:hanging="66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申込書受付時には</w:t>
            </w:r>
            <w:r w:rsidR="006E0FCD">
              <w:rPr>
                <w:rFonts w:ascii="UD デジタル 教科書体 NK-R" w:eastAsia="UD デジタル 教科書体 NK-R" w:hint="eastAsia"/>
                <w:sz w:val="20"/>
                <w:szCs w:val="21"/>
              </w:rPr>
              <w:t>弊社より</w:t>
            </w:r>
            <w:r w:rsidR="00332140">
              <w:rPr>
                <w:rFonts w:ascii="UD デジタル 教科書体 NK-R" w:eastAsia="UD デジタル 教科書体 NK-R" w:hint="eastAsia"/>
                <w:sz w:val="20"/>
                <w:szCs w:val="21"/>
              </w:rPr>
              <w:t>受付</w:t>
            </w:r>
            <w:r w:rsidR="00003F20">
              <w:rPr>
                <w:rFonts w:ascii="UD デジタル 教科書体 NK-R" w:eastAsia="UD デジタル 教科書体 NK-R" w:hint="eastAsia"/>
                <w:sz w:val="20"/>
                <w:szCs w:val="21"/>
              </w:rPr>
              <w:t>のご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連絡は致しません。</w:t>
            </w: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購入可能時期に</w:t>
            </w:r>
            <w:r w:rsidR="00D521D5">
              <w:rPr>
                <w:rFonts w:ascii="UD デジタル 教科書体 NK-R" w:eastAsia="UD デジタル 教科書体 NK-R" w:hint="eastAsia"/>
                <w:sz w:val="20"/>
                <w:szCs w:val="21"/>
              </w:rPr>
              <w:t>なりましたら</w:t>
            </w: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、本申込書に依り弊社よりご連絡を</w:t>
            </w:r>
            <w:r w:rsidR="00D521D5">
              <w:rPr>
                <w:rFonts w:ascii="UD デジタル 教科書体 NK-R" w:eastAsia="UD デジタル 教科書体 NK-R" w:hint="eastAsia"/>
                <w:sz w:val="20"/>
                <w:szCs w:val="21"/>
              </w:rPr>
              <w:t>致します</w:t>
            </w:r>
            <w:r w:rsidRPr="00174D7F">
              <w:rPr>
                <w:rFonts w:ascii="UD デジタル 教科書体 NK-R" w:eastAsia="UD デジタル 教科書体 NK-R" w:hint="eastAsia"/>
                <w:sz w:val="20"/>
                <w:szCs w:val="21"/>
              </w:rPr>
              <w:t>が、複数回のご連絡に応答がなかった場合、キャンセルと判断させていただきます。</w:t>
            </w:r>
          </w:p>
        </w:tc>
      </w:tr>
      <w:tr w:rsidR="00A848A1" w:rsidRPr="00174D7F" w14:paraId="2CA8AF75" w14:textId="77777777" w:rsidTr="00B5622D">
        <w:trPr>
          <w:trHeight w:val="614"/>
          <w:jc w:val="center"/>
        </w:trPr>
        <w:tc>
          <w:tcPr>
            <w:tcW w:w="6763" w:type="dxa"/>
            <w:gridSpan w:val="5"/>
            <w:tcBorders>
              <w:bottom w:val="nil"/>
            </w:tcBorders>
            <w:vAlign w:val="center"/>
          </w:tcPr>
          <w:p w14:paraId="51DA70E9" w14:textId="4DFAC496" w:rsidR="00A848A1" w:rsidRPr="00174D7F" w:rsidRDefault="00A848A1" w:rsidP="00A848A1">
            <w:pPr>
              <w:ind w:leftChars="-57" w:left="-120" w:rightChars="-59" w:right="-124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74D7F">
              <w:rPr>
                <w:rFonts w:ascii="UD デジタル 教科書体 NK-R" w:eastAsia="UD デジタル 教科書体 NK-R" w:hint="eastAsia"/>
                <w:sz w:val="20"/>
                <w:szCs w:val="20"/>
              </w:rPr>
              <w:t>私は、上記の確認事項に同意して、コンテナの購入を申し込みます。</w:t>
            </w:r>
          </w:p>
        </w:tc>
        <w:tc>
          <w:tcPr>
            <w:tcW w:w="3217" w:type="dxa"/>
            <w:gridSpan w:val="2"/>
            <w:tcBorders>
              <w:bottom w:val="nil"/>
            </w:tcBorders>
          </w:tcPr>
          <w:p w14:paraId="65FFADD5" w14:textId="77777777" w:rsidR="00A848A1" w:rsidRPr="00174D7F" w:rsidRDefault="00A848A1" w:rsidP="00A848A1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申込日</w:t>
            </w:r>
          </w:p>
          <w:p w14:paraId="6858AB18" w14:textId="5C2D8A19" w:rsidR="00A848A1" w:rsidRPr="00174D7F" w:rsidRDefault="00A848A1" w:rsidP="000739FC">
            <w:pPr>
              <w:ind w:firstLineChars="650" w:firstLine="1365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7438F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4D7F">
              <w:rPr>
                <w:rFonts w:ascii="UD デジタル 教科書体 NK-R" w:eastAsia="UD デジタル 教科書体 NK-R" w:hint="eastAsia"/>
              </w:rPr>
              <w:t xml:space="preserve">　　月　　　</w:t>
            </w:r>
            <w:r w:rsidR="0027438F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4D7F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  <w:tr w:rsidR="00327060" w:rsidRPr="00174D7F" w14:paraId="07BFBE56" w14:textId="77777777" w:rsidTr="00B5622D">
        <w:trPr>
          <w:trHeight w:val="614"/>
          <w:jc w:val="center"/>
        </w:trPr>
        <w:tc>
          <w:tcPr>
            <w:tcW w:w="1511" w:type="dxa"/>
            <w:tcBorders>
              <w:bottom w:val="nil"/>
            </w:tcBorders>
            <w:vAlign w:val="center"/>
          </w:tcPr>
          <w:p w14:paraId="6418F019" w14:textId="08A39930" w:rsidR="00327060" w:rsidRPr="00174D7F" w:rsidRDefault="00327060" w:rsidP="00B61442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購入者</w:t>
            </w:r>
          </w:p>
        </w:tc>
        <w:tc>
          <w:tcPr>
            <w:tcW w:w="1980" w:type="dxa"/>
          </w:tcPr>
          <w:p w14:paraId="2BBFD117" w14:textId="31BAEB18" w:rsidR="00327060" w:rsidRPr="00174D7F" w:rsidRDefault="00327060" w:rsidP="000C2953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  <w:spacing w:val="630"/>
                <w:kern w:val="0"/>
                <w:fitText w:val="1680" w:id="-1283842048"/>
              </w:rPr>
              <w:t>住</w:t>
            </w:r>
            <w:r w:rsidRPr="00174D7F">
              <w:rPr>
                <w:rFonts w:ascii="UD デジタル 教科書体 NK-R" w:eastAsia="UD デジタル 教科書体 NK-R" w:hint="eastAsia"/>
                <w:kern w:val="0"/>
                <w:fitText w:val="1680" w:id="-1283842048"/>
              </w:rPr>
              <w:t>所</w:t>
            </w:r>
          </w:p>
        </w:tc>
        <w:tc>
          <w:tcPr>
            <w:tcW w:w="6489" w:type="dxa"/>
            <w:gridSpan w:val="5"/>
          </w:tcPr>
          <w:p w14:paraId="17E6AE77" w14:textId="10E11235" w:rsidR="00327060" w:rsidRPr="00174D7F" w:rsidRDefault="002D39F1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327060" w:rsidRPr="00174D7F" w14:paraId="2120F727" w14:textId="77777777" w:rsidTr="00B5622D">
        <w:trPr>
          <w:trHeight w:val="511"/>
          <w:jc w:val="center"/>
        </w:trPr>
        <w:tc>
          <w:tcPr>
            <w:tcW w:w="1511" w:type="dxa"/>
            <w:tcBorders>
              <w:top w:val="nil"/>
              <w:bottom w:val="nil"/>
            </w:tcBorders>
          </w:tcPr>
          <w:p w14:paraId="61F59812" w14:textId="4E673CA8" w:rsidR="00327060" w:rsidRPr="00174D7F" w:rsidRDefault="00327060" w:rsidP="00A11FB6">
            <w:pPr>
              <w:ind w:leftChars="-51" w:left="-107" w:rightChars="-50" w:right="-10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(契約者)</w:t>
            </w:r>
          </w:p>
        </w:tc>
        <w:tc>
          <w:tcPr>
            <w:tcW w:w="1980" w:type="dxa"/>
          </w:tcPr>
          <w:p w14:paraId="25D7D889" w14:textId="51260A29" w:rsidR="00327060" w:rsidRPr="00174D7F" w:rsidRDefault="00327060" w:rsidP="000C2953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  <w:spacing w:val="10"/>
                <w:kern w:val="0"/>
                <w:fitText w:val="1680" w:id="-1283842047"/>
              </w:rPr>
              <w:t>会社名または氏</w:t>
            </w:r>
            <w:r w:rsidRPr="00174D7F">
              <w:rPr>
                <w:rFonts w:ascii="UD デジタル 教科書体 NK-R" w:eastAsia="UD デジタル 教科書体 NK-R" w:hint="eastAsia"/>
                <w:spacing w:val="-19"/>
                <w:kern w:val="0"/>
                <w:fitText w:val="1680" w:id="-1283842047"/>
              </w:rPr>
              <w:t>名</w:t>
            </w:r>
          </w:p>
        </w:tc>
        <w:tc>
          <w:tcPr>
            <w:tcW w:w="6489" w:type="dxa"/>
            <w:gridSpan w:val="5"/>
          </w:tcPr>
          <w:p w14:paraId="03F3200B" w14:textId="77777777" w:rsidR="00327060" w:rsidRPr="00174D7F" w:rsidRDefault="00327060">
            <w:pPr>
              <w:rPr>
                <w:rFonts w:ascii="UD デジタル 教科書体 NK-R" w:eastAsia="UD デジタル 教科書体 NK-R"/>
              </w:rPr>
            </w:pPr>
          </w:p>
        </w:tc>
      </w:tr>
      <w:tr w:rsidR="00327060" w:rsidRPr="00174D7F" w14:paraId="53177046" w14:textId="77777777" w:rsidTr="00B5622D">
        <w:trPr>
          <w:jc w:val="center"/>
        </w:trPr>
        <w:tc>
          <w:tcPr>
            <w:tcW w:w="1511" w:type="dxa"/>
            <w:tcBorders>
              <w:top w:val="nil"/>
              <w:bottom w:val="nil"/>
            </w:tcBorders>
          </w:tcPr>
          <w:p w14:paraId="08B64CA4" w14:textId="77777777" w:rsidR="00327060" w:rsidRPr="00174D7F" w:rsidRDefault="0032706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</w:tcPr>
          <w:p w14:paraId="315AC9FE" w14:textId="1D0F3ADF" w:rsidR="00327060" w:rsidRPr="00174D7F" w:rsidRDefault="00327060" w:rsidP="000C2953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ご担当者</w:t>
            </w:r>
            <w:r w:rsidR="00A11FB6" w:rsidRPr="00174D7F">
              <w:rPr>
                <w:rFonts w:ascii="UD デジタル 教科書体 NK-R" w:eastAsia="UD デジタル 教科書体 NK-R" w:hint="eastAsia"/>
              </w:rPr>
              <w:t>所属</w:t>
            </w:r>
            <w:r w:rsidRPr="00174D7F">
              <w:rPr>
                <w:rFonts w:ascii="UD デジタル 教科書体 NK-R" w:eastAsia="UD デジタル 教科書体 NK-R" w:hint="eastAsia"/>
              </w:rPr>
              <w:t>部署</w:t>
            </w:r>
          </w:p>
          <w:p w14:paraId="54A6EF44" w14:textId="3AB79EFB" w:rsidR="00327060" w:rsidRPr="00174D7F" w:rsidRDefault="00327060" w:rsidP="000C2953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役職、氏名</w:t>
            </w:r>
          </w:p>
        </w:tc>
        <w:tc>
          <w:tcPr>
            <w:tcW w:w="6489" w:type="dxa"/>
            <w:gridSpan w:val="5"/>
          </w:tcPr>
          <w:p w14:paraId="44F3ABED" w14:textId="77777777" w:rsidR="00327060" w:rsidRPr="00174D7F" w:rsidRDefault="00327060">
            <w:pPr>
              <w:rPr>
                <w:rFonts w:ascii="UD デジタル 教科書体 NK-R" w:eastAsia="UD デジタル 教科書体 NK-R"/>
              </w:rPr>
            </w:pPr>
          </w:p>
        </w:tc>
      </w:tr>
      <w:tr w:rsidR="00327060" w:rsidRPr="00174D7F" w14:paraId="469E6194" w14:textId="77777777" w:rsidTr="00B5622D">
        <w:trPr>
          <w:trHeight w:val="344"/>
          <w:jc w:val="center"/>
        </w:trPr>
        <w:tc>
          <w:tcPr>
            <w:tcW w:w="1511" w:type="dxa"/>
            <w:tcBorders>
              <w:top w:val="nil"/>
              <w:bottom w:val="single" w:sz="4" w:space="0" w:color="auto"/>
            </w:tcBorders>
          </w:tcPr>
          <w:p w14:paraId="453B0AB7" w14:textId="77777777" w:rsidR="00327060" w:rsidRPr="00174D7F" w:rsidRDefault="0032706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</w:tcPr>
          <w:p w14:paraId="0516EDCB" w14:textId="4B58A22E" w:rsidR="00327060" w:rsidRPr="00174D7F" w:rsidRDefault="00327060" w:rsidP="000C2953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1283841792"/>
              </w:rPr>
              <w:t>電話番</w:t>
            </w:r>
            <w:r w:rsidRPr="00174D7F">
              <w:rPr>
                <w:rFonts w:ascii="UD デジタル 教科書体 NK-R" w:eastAsia="UD デジタル 教科書体 NK-R" w:hint="eastAsia"/>
                <w:kern w:val="0"/>
                <w:fitText w:val="1680" w:id="-1283841792"/>
              </w:rPr>
              <w:t>号</w:t>
            </w:r>
          </w:p>
        </w:tc>
        <w:tc>
          <w:tcPr>
            <w:tcW w:w="3272" w:type="dxa"/>
            <w:gridSpan w:val="3"/>
          </w:tcPr>
          <w:p w14:paraId="5BAD3A05" w14:textId="40EB386C" w:rsidR="00327060" w:rsidRPr="00174D7F" w:rsidRDefault="00327060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(固定)</w:t>
            </w:r>
          </w:p>
        </w:tc>
        <w:tc>
          <w:tcPr>
            <w:tcW w:w="3217" w:type="dxa"/>
            <w:gridSpan w:val="2"/>
          </w:tcPr>
          <w:p w14:paraId="1978B402" w14:textId="0C2CEE63" w:rsidR="00327060" w:rsidRPr="00174D7F" w:rsidRDefault="00327060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(携帯)</w:t>
            </w:r>
          </w:p>
        </w:tc>
      </w:tr>
      <w:tr w:rsidR="00832EB2" w:rsidRPr="00174D7F" w14:paraId="537D295D" w14:textId="77777777" w:rsidTr="00B5622D">
        <w:trPr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14:paraId="1C5F62D3" w14:textId="61FD4DAB" w:rsidR="00832EB2" w:rsidRPr="00174D7F" w:rsidRDefault="00832EB2" w:rsidP="008C7B76">
            <w:pPr>
              <w:spacing w:beforeLines="50" w:before="180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購入希望数</w:t>
            </w:r>
          </w:p>
        </w:tc>
        <w:tc>
          <w:tcPr>
            <w:tcW w:w="1980" w:type="dxa"/>
          </w:tcPr>
          <w:p w14:paraId="125EF1E7" w14:textId="5E2EB34B" w:rsidR="00832EB2" w:rsidRPr="00174D7F" w:rsidRDefault="00832EB2" w:rsidP="00203D8A">
            <w:pPr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 xml:space="preserve">合　　</w:t>
            </w:r>
            <w:r w:rsidR="000C2953" w:rsidRPr="00174D7F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74D7F"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6489" w:type="dxa"/>
            <w:gridSpan w:val="5"/>
          </w:tcPr>
          <w:p w14:paraId="5F72D5B3" w14:textId="157D7093" w:rsidR="00832EB2" w:rsidRPr="00174D7F" w:rsidRDefault="00832EB2" w:rsidP="00203D8A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="0001652E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="00DE004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74D7F">
              <w:rPr>
                <w:rFonts w:ascii="UD デジタル 教科書体 NK-R" w:eastAsia="UD デジタル 教科書体 NK-R" w:hint="eastAsia"/>
              </w:rPr>
              <w:t xml:space="preserve">　　　個</w:t>
            </w:r>
            <w:r w:rsidR="00903701" w:rsidRPr="00174D7F">
              <w:rPr>
                <w:rFonts w:ascii="UD デジタル 教科書体 NK-R" w:eastAsia="UD デジタル 教科書体 NK-R" w:hint="eastAsia"/>
              </w:rPr>
              <w:t>（数量により分割となる場合が</w:t>
            </w:r>
            <w:r w:rsidR="000135EC" w:rsidRPr="00174D7F">
              <w:rPr>
                <w:rFonts w:ascii="UD デジタル 教科書体 NK-R" w:eastAsia="UD デジタル 教科書体 NK-R" w:hint="eastAsia"/>
              </w:rPr>
              <w:t>ございます</w:t>
            </w:r>
            <w:r w:rsidR="00903701" w:rsidRPr="00174D7F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903701" w:rsidRPr="00174D7F" w14:paraId="0681964D" w14:textId="77777777" w:rsidTr="00B5622D">
        <w:trPr>
          <w:jc w:val="center"/>
        </w:trPr>
        <w:tc>
          <w:tcPr>
            <w:tcW w:w="1511" w:type="dxa"/>
            <w:vMerge/>
            <w:tcBorders>
              <w:bottom w:val="single" w:sz="4" w:space="0" w:color="auto"/>
            </w:tcBorders>
          </w:tcPr>
          <w:p w14:paraId="461D096C" w14:textId="218A62A7" w:rsidR="00903701" w:rsidRPr="00174D7F" w:rsidRDefault="0090370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</w:tcPr>
          <w:p w14:paraId="7F8CB0B2" w14:textId="0B35F496" w:rsidR="00903701" w:rsidRPr="00174D7F" w:rsidRDefault="00903701" w:rsidP="008F3426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形式希望</w:t>
            </w:r>
            <w:r w:rsidR="00F86601" w:rsidRPr="00174D7F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57605B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7605B">
              <w:rPr>
                <w:rFonts w:ascii="UD デジタル 教科書体 NK-R" w:eastAsia="UD デジタル 教科書体 NK-R" w:hint="eastAsia"/>
              </w:rPr>
              <w:t>（</w:t>
            </w:r>
            <w:r w:rsidR="008C7B76" w:rsidRPr="0057605B">
              <w:rPr>
                <w:rFonts w:ascii="UD デジタル 教科書体 NK-R" w:eastAsia="UD デジタル 教科書体 NK-R" w:hint="eastAsia"/>
              </w:rPr>
              <w:t>希望する場合のみ</w:t>
            </w:r>
            <w:r w:rsidR="0057605B" w:rsidRPr="0057605B">
              <w:rPr>
                <w:rFonts w:ascii="UD デジタル 教科書体 NK-R" w:eastAsia="UD デジタル 教科書体 NK-R" w:hint="eastAsia"/>
              </w:rPr>
              <w:t>記載</w:t>
            </w:r>
            <w:r w:rsidRPr="0057605B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2210" w:type="dxa"/>
            <w:gridSpan w:val="2"/>
            <w:tcBorders>
              <w:right w:val="nil"/>
            </w:tcBorders>
          </w:tcPr>
          <w:p w14:paraId="3CA36FD2" w14:textId="77777777" w:rsidR="00903701" w:rsidRPr="00174D7F" w:rsidRDefault="00903701" w:rsidP="00B46A0A">
            <w:pPr>
              <w:ind w:leftChars="-91" w:left="-191" w:rightChars="-62" w:right="-130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妻側２方開き</w:t>
            </w:r>
          </w:p>
          <w:p w14:paraId="5363A1BC" w14:textId="7887BEE8" w:rsidR="00903701" w:rsidRPr="00174D7F" w:rsidRDefault="00903701" w:rsidP="00B46A0A">
            <w:pPr>
              <w:ind w:leftChars="-91" w:left="-191" w:rightChars="-62" w:right="-130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（１９G形式等）</w:t>
            </w:r>
          </w:p>
        </w:tc>
        <w:tc>
          <w:tcPr>
            <w:tcW w:w="1062" w:type="dxa"/>
            <w:tcBorders>
              <w:left w:val="nil"/>
            </w:tcBorders>
          </w:tcPr>
          <w:p w14:paraId="304099EA" w14:textId="2E9DE491" w:rsidR="00903701" w:rsidRPr="00174D7F" w:rsidRDefault="00903701" w:rsidP="00903701">
            <w:pPr>
              <w:spacing w:beforeLines="50" w:before="180"/>
              <w:jc w:val="right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個</w:t>
            </w:r>
          </w:p>
        </w:tc>
        <w:tc>
          <w:tcPr>
            <w:tcW w:w="2167" w:type="dxa"/>
            <w:tcBorders>
              <w:right w:val="nil"/>
            </w:tcBorders>
          </w:tcPr>
          <w:p w14:paraId="55C587EC" w14:textId="77777777" w:rsidR="00903701" w:rsidRPr="00174D7F" w:rsidRDefault="00903701" w:rsidP="00C67261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両側２方開き</w:t>
            </w:r>
          </w:p>
          <w:p w14:paraId="3138DC3E" w14:textId="1F7B99A4" w:rsidR="00903701" w:rsidRPr="00174D7F" w:rsidRDefault="00903701" w:rsidP="00C67261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（１９D形式等）</w:t>
            </w:r>
          </w:p>
        </w:tc>
        <w:tc>
          <w:tcPr>
            <w:tcW w:w="1050" w:type="dxa"/>
            <w:tcBorders>
              <w:left w:val="nil"/>
            </w:tcBorders>
          </w:tcPr>
          <w:p w14:paraId="7876F428" w14:textId="1B0ABE96" w:rsidR="00903701" w:rsidRPr="00174D7F" w:rsidRDefault="00903701" w:rsidP="00903701">
            <w:pPr>
              <w:spacing w:beforeLines="50" w:before="180"/>
              <w:jc w:val="right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個</w:t>
            </w:r>
          </w:p>
        </w:tc>
      </w:tr>
      <w:tr w:rsidR="00B5622D" w:rsidRPr="005713FC" w14:paraId="422891F8" w14:textId="77777777" w:rsidTr="000B79C1">
        <w:trPr>
          <w:trHeight w:val="295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</w:tcBorders>
            <w:vAlign w:val="center"/>
          </w:tcPr>
          <w:p w14:paraId="05C7CA56" w14:textId="0616F001" w:rsidR="00B5622D" w:rsidRPr="00174D7F" w:rsidRDefault="00B5622D" w:rsidP="008110A7">
            <w:pPr>
              <w:jc w:val="center"/>
              <w:rPr>
                <w:rFonts w:ascii="UD デジタル 教科書体 NK-R" w:eastAsia="UD デジタル 教科書体 NK-R"/>
              </w:rPr>
            </w:pPr>
            <w:bookmarkStart w:id="0" w:name="_Hlk153439921"/>
            <w:r w:rsidRPr="00174D7F">
              <w:rPr>
                <w:rFonts w:ascii="UD デジタル 教科書体 NK-R" w:eastAsia="UD デジタル 教科書体 NK-R" w:hint="eastAsia"/>
              </w:rPr>
              <w:t>オプション</w:t>
            </w:r>
            <w:r>
              <w:rPr>
                <w:rFonts w:ascii="UD デジタル 教科書体 NK-R" w:eastAsia="UD デジタル 教科書体 NK-R" w:hint="eastAsia"/>
              </w:rPr>
              <w:t>工事</w:t>
            </w:r>
            <w:r>
              <w:rPr>
                <w:rFonts w:ascii="UD デジタル 教科書体 NK-R" w:eastAsia="UD デジタル 教科書体 NK-R"/>
              </w:rPr>
              <w:br/>
            </w:r>
            <w:r w:rsidRPr="0096515E">
              <w:rPr>
                <w:rFonts w:ascii="UD デジタル 教科書体 NK-R" w:eastAsia="UD デジタル 教科書体 NK-R" w:hint="eastAsia"/>
                <w:sz w:val="14"/>
                <w:szCs w:val="16"/>
              </w:rPr>
              <w:t>（ホームページ参照）</w:t>
            </w:r>
          </w:p>
        </w:tc>
        <w:tc>
          <w:tcPr>
            <w:tcW w:w="1980" w:type="dxa"/>
            <w:vAlign w:val="center"/>
          </w:tcPr>
          <w:p w14:paraId="5CAA0947" w14:textId="0C93EC28" w:rsidR="00B5622D" w:rsidRPr="00174D7F" w:rsidRDefault="00B5622D" w:rsidP="00C13D6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内張板交換（新品）</w:t>
            </w:r>
          </w:p>
        </w:tc>
        <w:tc>
          <w:tcPr>
            <w:tcW w:w="1324" w:type="dxa"/>
            <w:tcBorders>
              <w:right w:val="dotted" w:sz="4" w:space="0" w:color="auto"/>
            </w:tcBorders>
            <w:vAlign w:val="center"/>
          </w:tcPr>
          <w:p w14:paraId="6A65D3E8" w14:textId="2C7AC1C8" w:rsidR="00B5622D" w:rsidRPr="00174D7F" w:rsidRDefault="00B5622D" w:rsidP="002E49B4">
            <w:pPr>
              <w:ind w:firstLineChars="300" w:firstLine="63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個</w:t>
            </w:r>
          </w:p>
        </w:tc>
        <w:tc>
          <w:tcPr>
            <w:tcW w:w="5165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16046878" w14:textId="6F77B1D6" w:rsidR="00B5622D" w:rsidRPr="00174D7F" w:rsidRDefault="00B5622D" w:rsidP="00FE6D7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希望される個数を記載してください</w:t>
            </w:r>
            <w:r w:rsidR="005713FC">
              <w:rPr>
                <w:rFonts w:ascii="UD デジタル 教科書体 NK-R" w:eastAsia="UD デジタル 教科書体 NK-R" w:hint="eastAsia"/>
              </w:rPr>
              <w:t>。（不要の場合空欄）</w:t>
            </w:r>
          </w:p>
        </w:tc>
      </w:tr>
      <w:bookmarkEnd w:id="0"/>
      <w:tr w:rsidR="00B5622D" w:rsidRPr="00174D7F" w14:paraId="75484F7A" w14:textId="77777777" w:rsidTr="000B79C1">
        <w:trPr>
          <w:jc w:val="center"/>
        </w:trPr>
        <w:tc>
          <w:tcPr>
            <w:tcW w:w="1511" w:type="dxa"/>
            <w:vMerge/>
            <w:tcBorders>
              <w:bottom w:val="nil"/>
            </w:tcBorders>
          </w:tcPr>
          <w:p w14:paraId="2974B0C9" w14:textId="77777777" w:rsidR="00B5622D" w:rsidRPr="00174D7F" w:rsidRDefault="00B5622D" w:rsidP="00FA59F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  <w:vAlign w:val="center"/>
          </w:tcPr>
          <w:p w14:paraId="7CAED2C0" w14:textId="32B8CC74" w:rsidR="00B5622D" w:rsidRPr="00174D7F" w:rsidRDefault="00B5622D" w:rsidP="00FA59F4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床板交換（新品）</w:t>
            </w:r>
          </w:p>
        </w:tc>
        <w:tc>
          <w:tcPr>
            <w:tcW w:w="1324" w:type="dxa"/>
            <w:tcBorders>
              <w:right w:val="dotted" w:sz="4" w:space="0" w:color="auto"/>
            </w:tcBorders>
            <w:vAlign w:val="center"/>
          </w:tcPr>
          <w:p w14:paraId="65397805" w14:textId="5F1D9F4D" w:rsidR="00B5622D" w:rsidRPr="00174D7F" w:rsidRDefault="00B5622D" w:rsidP="002F1828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個</w:t>
            </w:r>
          </w:p>
        </w:tc>
        <w:tc>
          <w:tcPr>
            <w:tcW w:w="5165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3F3F2A58" w14:textId="77FF2F63" w:rsidR="00B5622D" w:rsidRPr="00174D7F" w:rsidRDefault="00B5622D" w:rsidP="002F1828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  <w:tr w:rsidR="00FA59F4" w:rsidRPr="00174D7F" w14:paraId="1A13F9CE" w14:textId="77777777" w:rsidTr="00B5622D">
        <w:trPr>
          <w:trHeight w:val="308"/>
          <w:jc w:val="center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31AF468B" w14:textId="5354B58E" w:rsidR="00FA59F4" w:rsidRPr="00174D7F" w:rsidRDefault="00FA59F4" w:rsidP="00B61442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現物の確認</w:t>
            </w:r>
          </w:p>
        </w:tc>
        <w:tc>
          <w:tcPr>
            <w:tcW w:w="8469" w:type="dxa"/>
            <w:gridSpan w:val="6"/>
          </w:tcPr>
          <w:p w14:paraId="2C322075" w14:textId="1C7FA0BB" w:rsidR="00FA59F4" w:rsidRPr="00174D7F" w:rsidRDefault="00FA59F4" w:rsidP="00F9689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確認する</w:t>
            </w:r>
            <w:r w:rsidR="00DF7560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4D7F">
              <w:rPr>
                <w:rFonts w:ascii="UD デジタル 教科書体 NK-R" w:eastAsia="UD デジタル 教科書体 NK-R" w:hint="eastAsia"/>
              </w:rPr>
              <w:t>・</w:t>
            </w:r>
            <w:r w:rsidR="00DF7560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4D7F">
              <w:rPr>
                <w:rFonts w:ascii="UD デジタル 教科書体 NK-R" w:eastAsia="UD デジタル 教科書体 NK-R" w:hint="eastAsia"/>
              </w:rPr>
              <w:t>確認しない</w:t>
            </w:r>
            <w:r w:rsidR="00DF7560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4D7F">
              <w:rPr>
                <w:rFonts w:ascii="UD デジタル 教科書体 NK-R" w:eastAsia="UD デジタル 教科書体 NK-R" w:hint="eastAsia"/>
              </w:rPr>
              <w:t>（どちらかを〇で囲んでください。</w:t>
            </w:r>
            <w:r w:rsidR="00DF7560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FA59F4" w:rsidRPr="00174D7F" w14:paraId="3345B014" w14:textId="77777777" w:rsidTr="00B5622D">
        <w:trPr>
          <w:trHeight w:val="640"/>
          <w:jc w:val="center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7E1875F4" w14:textId="2D16E298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購入後の運搬</w:t>
            </w:r>
          </w:p>
        </w:tc>
        <w:tc>
          <w:tcPr>
            <w:tcW w:w="8469" w:type="dxa"/>
            <w:gridSpan w:val="6"/>
          </w:tcPr>
          <w:p w14:paraId="5A440297" w14:textId="16E03D58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自主手配・配達希望（どちらかを〇で囲み、配達をご希望の場合は住所を記載</w:t>
            </w:r>
            <w:r w:rsidR="00993853">
              <w:rPr>
                <w:rFonts w:ascii="UD デジタル 教科書体 NK-R" w:eastAsia="UD デジタル 教科書体 NK-R" w:hint="eastAsia"/>
              </w:rPr>
              <w:t>して</w:t>
            </w:r>
            <w:r w:rsidRPr="00174D7F">
              <w:rPr>
                <w:rFonts w:ascii="UD デジタル 教科書体 NK-R" w:eastAsia="UD デジタル 教科書体 NK-R" w:hint="eastAsia"/>
              </w:rPr>
              <w:t>下さい）</w:t>
            </w:r>
          </w:p>
          <w:p w14:paraId="0B72196A" w14:textId="78329A5A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 xml:space="preserve">　配達予定住所：</w:t>
            </w:r>
          </w:p>
        </w:tc>
      </w:tr>
      <w:tr w:rsidR="00FA59F4" w:rsidRPr="00174D7F" w14:paraId="475C8C35" w14:textId="77777777" w:rsidTr="00B5622D">
        <w:trPr>
          <w:trHeight w:val="622"/>
          <w:jc w:val="center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1C218BDA" w14:textId="2B435A3D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受取可能時期</w:t>
            </w:r>
          </w:p>
        </w:tc>
        <w:tc>
          <w:tcPr>
            <w:tcW w:w="8469" w:type="dxa"/>
            <w:gridSpan w:val="6"/>
          </w:tcPr>
          <w:p w14:paraId="573916BD" w14:textId="1CF52196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通年可能・受取不可期間有（どちらかを〇で囲み、受取不可期間有は記載して下さい）</w:t>
            </w:r>
          </w:p>
          <w:p w14:paraId="4DFEE9CF" w14:textId="01C0B6AB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 xml:space="preserve">　受取不可期間：</w:t>
            </w:r>
          </w:p>
        </w:tc>
      </w:tr>
      <w:tr w:rsidR="00FA59F4" w:rsidRPr="00174D7F" w14:paraId="2756CDED" w14:textId="77777777" w:rsidTr="00B5622D">
        <w:trPr>
          <w:trHeight w:val="902"/>
          <w:jc w:val="center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6F9E4DF4" w14:textId="0D22C312" w:rsidR="00FA59F4" w:rsidRPr="00174D7F" w:rsidRDefault="00FA59F4" w:rsidP="006B72EC">
            <w:pPr>
              <w:spacing w:beforeLines="100" w:before="360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記　事</w:t>
            </w:r>
          </w:p>
        </w:tc>
        <w:tc>
          <w:tcPr>
            <w:tcW w:w="8469" w:type="dxa"/>
            <w:gridSpan w:val="6"/>
          </w:tcPr>
          <w:p w14:paraId="4AC94B33" w14:textId="77777777" w:rsidR="00FA59F4" w:rsidRPr="00174D7F" w:rsidRDefault="00FA59F4" w:rsidP="00FA59F4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AA99126" w14:textId="323B5683" w:rsidR="00650A0D" w:rsidRPr="00174D7F" w:rsidRDefault="00A44C5A" w:rsidP="00332767">
      <w:pPr>
        <w:spacing w:beforeLines="50" w:before="180"/>
        <w:rPr>
          <w:rFonts w:ascii="UD デジタル 教科書体 NK-R" w:eastAsia="UD デジタル 教科書体 NK-R"/>
        </w:rPr>
      </w:pPr>
      <w:r w:rsidRPr="00174D7F">
        <w:rPr>
          <w:rFonts w:ascii="UD デジタル 教科書体 NK-R" w:eastAsia="UD デジタル 教科書体 NK-R" w:hint="eastAsia"/>
        </w:rPr>
        <w:t>以下、弊社記入欄となります。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874"/>
        <w:gridCol w:w="318"/>
        <w:gridCol w:w="1193"/>
        <w:gridCol w:w="901"/>
        <w:gridCol w:w="291"/>
        <w:gridCol w:w="1193"/>
        <w:gridCol w:w="1193"/>
        <w:gridCol w:w="1193"/>
        <w:gridCol w:w="1193"/>
      </w:tblGrid>
      <w:tr w:rsidR="00C76AEC" w:rsidRPr="00174D7F" w14:paraId="0DB7801C" w14:textId="77777777" w:rsidTr="002F1828">
        <w:trPr>
          <w:trHeight w:val="278"/>
        </w:trPr>
        <w:tc>
          <w:tcPr>
            <w:tcW w:w="1388" w:type="dxa"/>
          </w:tcPr>
          <w:p w14:paraId="5F607403" w14:textId="2A78F27C" w:rsidR="00C76AEC" w:rsidRPr="00174D7F" w:rsidRDefault="00C76AEC" w:rsidP="00C76AEC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受付</w:t>
            </w:r>
            <w:r w:rsidR="000C2953" w:rsidRPr="00174D7F">
              <w:rPr>
                <w:rFonts w:ascii="UD デジタル 教科書体 NK-R" w:eastAsia="UD デジタル 教科書体 NK-R" w:hint="eastAsia"/>
              </w:rPr>
              <w:t>箇所</w:t>
            </w:r>
          </w:p>
        </w:tc>
        <w:tc>
          <w:tcPr>
            <w:tcW w:w="874" w:type="dxa"/>
            <w:tcBorders>
              <w:right w:val="dashed" w:sz="4" w:space="0" w:color="auto"/>
            </w:tcBorders>
          </w:tcPr>
          <w:p w14:paraId="46147127" w14:textId="07B779BF" w:rsidR="00C76AEC" w:rsidRPr="00174D7F" w:rsidRDefault="00C76AEC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本社</w:t>
            </w:r>
          </w:p>
        </w:tc>
        <w:tc>
          <w:tcPr>
            <w:tcW w:w="7474" w:type="dxa"/>
            <w:gridSpan w:val="8"/>
            <w:tcBorders>
              <w:left w:val="dashed" w:sz="4" w:space="0" w:color="auto"/>
            </w:tcBorders>
          </w:tcPr>
          <w:p w14:paraId="124F77E6" w14:textId="1F328B88" w:rsidR="00C76AEC" w:rsidRPr="00174D7F" w:rsidRDefault="00C76AEC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="002F1828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174D7F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9317C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74D7F">
              <w:rPr>
                <w:rFonts w:ascii="UD デジタル 教科書体 NK-R" w:eastAsia="UD デジタル 教科書体 NK-R" w:hint="eastAsia"/>
              </w:rPr>
              <w:t>営業所　／　担当者</w:t>
            </w:r>
          </w:p>
        </w:tc>
      </w:tr>
      <w:tr w:rsidR="00C76AEC" w:rsidRPr="00174D7F" w14:paraId="1EBA15AC" w14:textId="77777777" w:rsidTr="009317CE">
        <w:trPr>
          <w:trHeight w:val="1183"/>
        </w:trPr>
        <w:tc>
          <w:tcPr>
            <w:tcW w:w="1388" w:type="dxa"/>
          </w:tcPr>
          <w:p w14:paraId="19B4E45C" w14:textId="77777777" w:rsidR="00C76AEC" w:rsidRPr="00174D7F" w:rsidRDefault="00C76AEC" w:rsidP="000135EC">
            <w:pPr>
              <w:spacing w:beforeLines="50" w:before="180"/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コンテナ</w:t>
            </w:r>
          </w:p>
          <w:p w14:paraId="35A9C763" w14:textId="301B1301" w:rsidR="00C76AEC" w:rsidRPr="00174D7F" w:rsidRDefault="00C76AEC" w:rsidP="00C76AEC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番号</w:t>
            </w:r>
          </w:p>
        </w:tc>
        <w:tc>
          <w:tcPr>
            <w:tcW w:w="8348" w:type="dxa"/>
            <w:gridSpan w:val="9"/>
          </w:tcPr>
          <w:p w14:paraId="003C273E" w14:textId="1945AE3A" w:rsidR="00C76AEC" w:rsidRPr="00174D7F" w:rsidRDefault="00C76AEC">
            <w:pPr>
              <w:rPr>
                <w:rFonts w:ascii="UD デジタル 教科書体 NK-R" w:eastAsia="UD デジタル 教科書体 NK-R"/>
              </w:rPr>
            </w:pPr>
          </w:p>
        </w:tc>
      </w:tr>
      <w:tr w:rsidR="00E90D98" w:rsidRPr="00174D7F" w14:paraId="0E70849D" w14:textId="77777777" w:rsidTr="00A95804">
        <w:tc>
          <w:tcPr>
            <w:tcW w:w="1388" w:type="dxa"/>
          </w:tcPr>
          <w:p w14:paraId="2C643F53" w14:textId="59CDAF2F" w:rsidR="00E90D98" w:rsidRPr="00174D7F" w:rsidRDefault="00DC5E7B" w:rsidP="00C76AEC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請求金額</w:t>
            </w:r>
          </w:p>
        </w:tc>
        <w:tc>
          <w:tcPr>
            <w:tcW w:w="874" w:type="dxa"/>
            <w:tcBorders>
              <w:right w:val="dashed" w:sz="4" w:space="0" w:color="auto"/>
            </w:tcBorders>
          </w:tcPr>
          <w:p w14:paraId="1CDE2188" w14:textId="6BBD9192" w:rsidR="00E90D98" w:rsidRPr="00174D7F" w:rsidRDefault="00E90D98" w:rsidP="00A95804">
            <w:pPr>
              <w:ind w:leftChars="-39" w:left="-82" w:rightChars="-51" w:right="-107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コンテナ</w:t>
            </w:r>
          </w:p>
        </w:tc>
        <w:tc>
          <w:tcPr>
            <w:tcW w:w="1510" w:type="dxa"/>
            <w:gridSpan w:val="2"/>
            <w:tcBorders>
              <w:left w:val="dashed" w:sz="4" w:space="0" w:color="auto"/>
            </w:tcBorders>
          </w:tcPr>
          <w:p w14:paraId="10B911BC" w14:textId="77777777" w:rsidR="00E90D98" w:rsidRPr="00174D7F" w:rsidRDefault="00E90D9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01" w:type="dxa"/>
            <w:tcBorders>
              <w:right w:val="dashed" w:sz="4" w:space="0" w:color="auto"/>
            </w:tcBorders>
          </w:tcPr>
          <w:p w14:paraId="26EA1D09" w14:textId="2FF055C9" w:rsidR="00E90D98" w:rsidRPr="00174D7F" w:rsidRDefault="00544C79">
            <w:pPr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配達料</w:t>
            </w:r>
          </w:p>
        </w:tc>
        <w:tc>
          <w:tcPr>
            <w:tcW w:w="1484" w:type="dxa"/>
            <w:gridSpan w:val="2"/>
            <w:tcBorders>
              <w:left w:val="dashed" w:sz="4" w:space="0" w:color="auto"/>
            </w:tcBorders>
          </w:tcPr>
          <w:p w14:paraId="6B962974" w14:textId="77777777" w:rsidR="00E90D98" w:rsidRPr="00174D7F" w:rsidRDefault="00E90D9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3" w:type="dxa"/>
            <w:tcBorders>
              <w:right w:val="dashed" w:sz="4" w:space="0" w:color="auto"/>
            </w:tcBorders>
          </w:tcPr>
          <w:p w14:paraId="7AC14877" w14:textId="0B2172C3" w:rsidR="00E90D98" w:rsidRPr="00174D7F" w:rsidRDefault="00E90D98" w:rsidP="00DC5E7B">
            <w:pPr>
              <w:ind w:leftChars="-85" w:left="-178" w:rightChars="-58" w:right="-122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合計</w:t>
            </w:r>
            <w:r w:rsidR="00DC5E7B" w:rsidRPr="00174D7F">
              <w:rPr>
                <w:rFonts w:ascii="UD デジタル 教科書体 NK-R" w:eastAsia="UD デジタル 教科書体 NK-R" w:hint="eastAsia"/>
              </w:rPr>
              <w:t>(税込)</w:t>
            </w:r>
          </w:p>
        </w:tc>
        <w:tc>
          <w:tcPr>
            <w:tcW w:w="2386" w:type="dxa"/>
            <w:gridSpan w:val="2"/>
            <w:tcBorders>
              <w:left w:val="dashed" w:sz="4" w:space="0" w:color="auto"/>
            </w:tcBorders>
          </w:tcPr>
          <w:p w14:paraId="7E689D89" w14:textId="59534BF7" w:rsidR="00E90D98" w:rsidRPr="00174D7F" w:rsidRDefault="00E90D98">
            <w:pPr>
              <w:rPr>
                <w:rFonts w:ascii="UD デジタル 教科書体 NK-R" w:eastAsia="UD デジタル 教科書体 NK-R"/>
              </w:rPr>
            </w:pPr>
          </w:p>
        </w:tc>
      </w:tr>
      <w:tr w:rsidR="00AA55D3" w:rsidRPr="00174D7F" w14:paraId="121F7201" w14:textId="77777777" w:rsidTr="00A95804">
        <w:tc>
          <w:tcPr>
            <w:tcW w:w="1388" w:type="dxa"/>
          </w:tcPr>
          <w:p w14:paraId="6E79005A" w14:textId="50B6F0AE" w:rsidR="00AA55D3" w:rsidRPr="00174D7F" w:rsidRDefault="00AA55D3" w:rsidP="00C76AEC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配達手配</w:t>
            </w:r>
          </w:p>
        </w:tc>
        <w:tc>
          <w:tcPr>
            <w:tcW w:w="874" w:type="dxa"/>
            <w:tcBorders>
              <w:right w:val="dashed" w:sz="4" w:space="0" w:color="auto"/>
            </w:tcBorders>
          </w:tcPr>
          <w:p w14:paraId="330F787A" w14:textId="46DD886C" w:rsidR="00AA55D3" w:rsidRPr="00174D7F" w:rsidRDefault="00FB08F4" w:rsidP="00A95804">
            <w:pPr>
              <w:ind w:leftChars="-39" w:left="-82" w:rightChars="-51" w:right="-107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運送</w:t>
            </w:r>
            <w:r w:rsidR="00AA55D3" w:rsidRPr="00174D7F">
              <w:rPr>
                <w:rFonts w:ascii="UD デジタル 教科書体 NK-R" w:eastAsia="UD デジタル 教科書体 NK-R" w:hint="eastAsia"/>
              </w:rPr>
              <w:t>会社</w:t>
            </w:r>
          </w:p>
        </w:tc>
        <w:tc>
          <w:tcPr>
            <w:tcW w:w="1510" w:type="dxa"/>
            <w:gridSpan w:val="2"/>
            <w:tcBorders>
              <w:left w:val="dashed" w:sz="4" w:space="0" w:color="auto"/>
            </w:tcBorders>
          </w:tcPr>
          <w:p w14:paraId="738DBCDB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01" w:type="dxa"/>
            <w:tcBorders>
              <w:right w:val="dashed" w:sz="4" w:space="0" w:color="auto"/>
            </w:tcBorders>
          </w:tcPr>
          <w:p w14:paraId="1F9303EA" w14:textId="0241CF31" w:rsidR="00AA55D3" w:rsidRPr="00174D7F" w:rsidRDefault="000135EC" w:rsidP="000135EC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記事</w:t>
            </w:r>
          </w:p>
        </w:tc>
        <w:tc>
          <w:tcPr>
            <w:tcW w:w="5063" w:type="dxa"/>
            <w:gridSpan w:val="5"/>
            <w:tcBorders>
              <w:left w:val="dashed" w:sz="4" w:space="0" w:color="auto"/>
            </w:tcBorders>
          </w:tcPr>
          <w:p w14:paraId="79BAE63C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</w:tr>
      <w:tr w:rsidR="00AA55D3" w:rsidRPr="00174D7F" w14:paraId="56A7133D" w14:textId="77777777" w:rsidTr="00A95804">
        <w:tc>
          <w:tcPr>
            <w:tcW w:w="1388" w:type="dxa"/>
            <w:tcBorders>
              <w:bottom w:val="dashed" w:sz="4" w:space="0" w:color="auto"/>
            </w:tcBorders>
          </w:tcPr>
          <w:p w14:paraId="58AC5E63" w14:textId="336E1F9F" w:rsidR="00AA55D3" w:rsidRPr="00174D7F" w:rsidRDefault="00AA55D3" w:rsidP="00C76AEC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進行確認</w:t>
            </w:r>
          </w:p>
        </w:tc>
        <w:tc>
          <w:tcPr>
            <w:tcW w:w="1192" w:type="dxa"/>
            <w:gridSpan w:val="2"/>
            <w:tcBorders>
              <w:bottom w:val="dashed" w:sz="4" w:space="0" w:color="auto"/>
            </w:tcBorders>
          </w:tcPr>
          <w:p w14:paraId="7714B6E3" w14:textId="31A9913B" w:rsidR="00AA55D3" w:rsidRPr="00174D7F" w:rsidRDefault="00AA55D3" w:rsidP="002A0F85">
            <w:pPr>
              <w:ind w:leftChars="-39" w:left="-82" w:rightChars="-51" w:right="-107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受付確認</w:t>
            </w: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25C5DB58" w14:textId="77777777" w:rsidR="00AA55D3" w:rsidRPr="00174D7F" w:rsidRDefault="00AA55D3" w:rsidP="002A0F8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購入案内</w:t>
            </w:r>
          </w:p>
        </w:tc>
        <w:tc>
          <w:tcPr>
            <w:tcW w:w="1192" w:type="dxa"/>
            <w:gridSpan w:val="2"/>
            <w:tcBorders>
              <w:bottom w:val="dashed" w:sz="4" w:space="0" w:color="auto"/>
            </w:tcBorders>
          </w:tcPr>
          <w:p w14:paraId="67ADD68D" w14:textId="0D0650B8" w:rsidR="00AA55D3" w:rsidRPr="00174D7F" w:rsidRDefault="00AA55D3" w:rsidP="002A0F8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現物確認</w:t>
            </w: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130CD038" w14:textId="46536707" w:rsidR="00AA55D3" w:rsidRPr="00174D7F" w:rsidRDefault="00AA55D3" w:rsidP="002A0F8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契約</w:t>
            </w:r>
          </w:p>
        </w:tc>
        <w:tc>
          <w:tcPr>
            <w:tcW w:w="1192" w:type="dxa"/>
            <w:tcBorders>
              <w:bottom w:val="dashed" w:sz="4" w:space="0" w:color="auto"/>
            </w:tcBorders>
          </w:tcPr>
          <w:p w14:paraId="6D9CA485" w14:textId="08A45CA0" w:rsidR="00AA55D3" w:rsidRPr="00174D7F" w:rsidRDefault="00AA55D3" w:rsidP="002A0F8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請求</w:t>
            </w: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2D607AA7" w14:textId="2E4DD86C" w:rsidR="00AA55D3" w:rsidRPr="00174D7F" w:rsidRDefault="00AA55D3" w:rsidP="002A0F8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引渡</w:t>
            </w: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78C27247" w14:textId="0407F869" w:rsidR="00AA55D3" w:rsidRPr="00174D7F" w:rsidRDefault="00AA55D3" w:rsidP="002A0F85">
            <w:pPr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入金</w:t>
            </w:r>
          </w:p>
        </w:tc>
      </w:tr>
      <w:tr w:rsidR="00AA55D3" w:rsidRPr="00174D7F" w14:paraId="449AA90A" w14:textId="77777777" w:rsidTr="00A95804">
        <w:tc>
          <w:tcPr>
            <w:tcW w:w="1388" w:type="dxa"/>
            <w:tcBorders>
              <w:top w:val="dashed" w:sz="4" w:space="0" w:color="auto"/>
            </w:tcBorders>
          </w:tcPr>
          <w:p w14:paraId="0ACE0F93" w14:textId="660478B1" w:rsidR="00AA55D3" w:rsidRPr="00174D7F" w:rsidRDefault="00FB08F4" w:rsidP="00C76AEC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</w:rPr>
            </w:pPr>
            <w:r w:rsidRPr="00174D7F">
              <w:rPr>
                <w:rFonts w:ascii="UD デジタル 教科書体 NK-R" w:eastAsia="UD デジタル 教科書体 NK-R" w:hint="eastAsia"/>
              </w:rPr>
              <w:t>日付</w:t>
            </w:r>
          </w:p>
        </w:tc>
        <w:tc>
          <w:tcPr>
            <w:tcW w:w="1192" w:type="dxa"/>
            <w:gridSpan w:val="2"/>
            <w:tcBorders>
              <w:top w:val="dashed" w:sz="4" w:space="0" w:color="auto"/>
            </w:tcBorders>
          </w:tcPr>
          <w:p w14:paraId="062991D7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1B06E0AE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2" w:type="dxa"/>
            <w:gridSpan w:val="2"/>
            <w:tcBorders>
              <w:top w:val="dashed" w:sz="4" w:space="0" w:color="auto"/>
            </w:tcBorders>
          </w:tcPr>
          <w:p w14:paraId="1E382CC2" w14:textId="3788ED5D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6C19DB57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2" w:type="dxa"/>
            <w:tcBorders>
              <w:top w:val="dashed" w:sz="4" w:space="0" w:color="auto"/>
            </w:tcBorders>
          </w:tcPr>
          <w:p w14:paraId="3700977F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2CC0C12C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79BF8D3F" w14:textId="77777777" w:rsidR="00AA55D3" w:rsidRPr="00174D7F" w:rsidRDefault="00AA55D3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E40B9F6" w14:textId="77777777" w:rsidR="00650A0D" w:rsidRPr="00174D7F" w:rsidRDefault="00650A0D" w:rsidP="00F00E66">
      <w:pPr>
        <w:spacing w:beforeLines="50" w:before="180"/>
        <w:rPr>
          <w:rFonts w:ascii="UD デジタル 教科書体 NK-R" w:eastAsia="UD デジタル 教科書体 NK-R"/>
        </w:rPr>
      </w:pPr>
    </w:p>
    <w:sectPr w:rsidR="00650A0D" w:rsidRPr="00174D7F" w:rsidSect="009B5BCE">
      <w:pgSz w:w="11906" w:h="16838"/>
      <w:pgMar w:top="567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23AF" w14:textId="77777777" w:rsidR="009B5BCE" w:rsidRDefault="009B5BCE" w:rsidP="00FB08F4">
      <w:r>
        <w:separator/>
      </w:r>
    </w:p>
  </w:endnote>
  <w:endnote w:type="continuationSeparator" w:id="0">
    <w:p w14:paraId="2718E248" w14:textId="77777777" w:rsidR="009B5BCE" w:rsidRDefault="009B5BCE" w:rsidP="00FB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67D7F" w14:textId="77777777" w:rsidR="009B5BCE" w:rsidRDefault="009B5BCE" w:rsidP="00FB08F4">
      <w:r>
        <w:separator/>
      </w:r>
    </w:p>
  </w:footnote>
  <w:footnote w:type="continuationSeparator" w:id="0">
    <w:p w14:paraId="110C53F0" w14:textId="77777777" w:rsidR="009B5BCE" w:rsidRDefault="009B5BCE" w:rsidP="00FB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75"/>
    <w:rsid w:val="00003F20"/>
    <w:rsid w:val="00011F61"/>
    <w:rsid w:val="000135EC"/>
    <w:rsid w:val="0001652E"/>
    <w:rsid w:val="00026BEA"/>
    <w:rsid w:val="00031564"/>
    <w:rsid w:val="00052923"/>
    <w:rsid w:val="000651BF"/>
    <w:rsid w:val="000739FC"/>
    <w:rsid w:val="00080C9A"/>
    <w:rsid w:val="000B3F3B"/>
    <w:rsid w:val="000B79C1"/>
    <w:rsid w:val="000C2953"/>
    <w:rsid w:val="000C52CC"/>
    <w:rsid w:val="000D14B9"/>
    <w:rsid w:val="000D1C9B"/>
    <w:rsid w:val="000D64A0"/>
    <w:rsid w:val="000E1043"/>
    <w:rsid w:val="000E624B"/>
    <w:rsid w:val="000F19BA"/>
    <w:rsid w:val="001034D3"/>
    <w:rsid w:val="001118B0"/>
    <w:rsid w:val="00146ECF"/>
    <w:rsid w:val="00161457"/>
    <w:rsid w:val="001642E5"/>
    <w:rsid w:val="00174D7F"/>
    <w:rsid w:val="001A4D47"/>
    <w:rsid w:val="001A5297"/>
    <w:rsid w:val="001B3FCB"/>
    <w:rsid w:val="001C0D58"/>
    <w:rsid w:val="001D4BFB"/>
    <w:rsid w:val="002160F7"/>
    <w:rsid w:val="0026642E"/>
    <w:rsid w:val="0027438F"/>
    <w:rsid w:val="002939B8"/>
    <w:rsid w:val="0029522B"/>
    <w:rsid w:val="002A0F85"/>
    <w:rsid w:val="002C4D29"/>
    <w:rsid w:val="002D39F1"/>
    <w:rsid w:val="002E49B4"/>
    <w:rsid w:val="002E4F42"/>
    <w:rsid w:val="002F1828"/>
    <w:rsid w:val="002F43C7"/>
    <w:rsid w:val="00313F54"/>
    <w:rsid w:val="003261CF"/>
    <w:rsid w:val="00327060"/>
    <w:rsid w:val="00332140"/>
    <w:rsid w:val="00332767"/>
    <w:rsid w:val="00351A20"/>
    <w:rsid w:val="003704E0"/>
    <w:rsid w:val="003A3EE0"/>
    <w:rsid w:val="003A4819"/>
    <w:rsid w:val="003C0D06"/>
    <w:rsid w:val="003D0EA1"/>
    <w:rsid w:val="003F2B78"/>
    <w:rsid w:val="003F2DC6"/>
    <w:rsid w:val="00426276"/>
    <w:rsid w:val="004432B2"/>
    <w:rsid w:val="0046239A"/>
    <w:rsid w:val="004D3EF9"/>
    <w:rsid w:val="004F6951"/>
    <w:rsid w:val="00544C79"/>
    <w:rsid w:val="00554B03"/>
    <w:rsid w:val="00563B8D"/>
    <w:rsid w:val="005713FC"/>
    <w:rsid w:val="0057605B"/>
    <w:rsid w:val="005D4F2E"/>
    <w:rsid w:val="005F6199"/>
    <w:rsid w:val="0060090C"/>
    <w:rsid w:val="00604971"/>
    <w:rsid w:val="006214F1"/>
    <w:rsid w:val="00621DBE"/>
    <w:rsid w:val="00621EA5"/>
    <w:rsid w:val="00636B1E"/>
    <w:rsid w:val="00650A0D"/>
    <w:rsid w:val="00655A24"/>
    <w:rsid w:val="00670598"/>
    <w:rsid w:val="006924E7"/>
    <w:rsid w:val="006A0641"/>
    <w:rsid w:val="006B72EC"/>
    <w:rsid w:val="006C6510"/>
    <w:rsid w:val="006E0FCD"/>
    <w:rsid w:val="006F713E"/>
    <w:rsid w:val="00714B1C"/>
    <w:rsid w:val="00787B8B"/>
    <w:rsid w:val="0079196F"/>
    <w:rsid w:val="007A204A"/>
    <w:rsid w:val="008110A7"/>
    <w:rsid w:val="00832EB2"/>
    <w:rsid w:val="00846609"/>
    <w:rsid w:val="00846A5C"/>
    <w:rsid w:val="00894E69"/>
    <w:rsid w:val="008A4476"/>
    <w:rsid w:val="008C519D"/>
    <w:rsid w:val="008C7B76"/>
    <w:rsid w:val="008E2843"/>
    <w:rsid w:val="008F3426"/>
    <w:rsid w:val="00903701"/>
    <w:rsid w:val="0090770C"/>
    <w:rsid w:val="009225FD"/>
    <w:rsid w:val="009317CE"/>
    <w:rsid w:val="0096515E"/>
    <w:rsid w:val="00993853"/>
    <w:rsid w:val="009A4243"/>
    <w:rsid w:val="009B5BCE"/>
    <w:rsid w:val="009C355C"/>
    <w:rsid w:val="009C5F93"/>
    <w:rsid w:val="00A11FB6"/>
    <w:rsid w:val="00A20C8E"/>
    <w:rsid w:val="00A44C5A"/>
    <w:rsid w:val="00A47997"/>
    <w:rsid w:val="00A60568"/>
    <w:rsid w:val="00A701B6"/>
    <w:rsid w:val="00A737F3"/>
    <w:rsid w:val="00A848A1"/>
    <w:rsid w:val="00A95804"/>
    <w:rsid w:val="00A97F1A"/>
    <w:rsid w:val="00AA55D3"/>
    <w:rsid w:val="00AF206E"/>
    <w:rsid w:val="00B45F4E"/>
    <w:rsid w:val="00B46A0A"/>
    <w:rsid w:val="00B5622D"/>
    <w:rsid w:val="00B61442"/>
    <w:rsid w:val="00B67590"/>
    <w:rsid w:val="00B83A63"/>
    <w:rsid w:val="00BE409D"/>
    <w:rsid w:val="00BF45A4"/>
    <w:rsid w:val="00C12F1E"/>
    <w:rsid w:val="00C13D65"/>
    <w:rsid w:val="00C67261"/>
    <w:rsid w:val="00C71975"/>
    <w:rsid w:val="00C76AEC"/>
    <w:rsid w:val="00CA2ACD"/>
    <w:rsid w:val="00CC1865"/>
    <w:rsid w:val="00CF1E1D"/>
    <w:rsid w:val="00D1752B"/>
    <w:rsid w:val="00D20764"/>
    <w:rsid w:val="00D219A4"/>
    <w:rsid w:val="00D521D5"/>
    <w:rsid w:val="00D7263C"/>
    <w:rsid w:val="00D93644"/>
    <w:rsid w:val="00DC5E7B"/>
    <w:rsid w:val="00DE004E"/>
    <w:rsid w:val="00DF7560"/>
    <w:rsid w:val="00E82D12"/>
    <w:rsid w:val="00E909A9"/>
    <w:rsid w:val="00E90D98"/>
    <w:rsid w:val="00E93B46"/>
    <w:rsid w:val="00EC72F5"/>
    <w:rsid w:val="00F00E66"/>
    <w:rsid w:val="00F10BCC"/>
    <w:rsid w:val="00F130A7"/>
    <w:rsid w:val="00F14650"/>
    <w:rsid w:val="00F43E81"/>
    <w:rsid w:val="00F52A7E"/>
    <w:rsid w:val="00F53426"/>
    <w:rsid w:val="00F85121"/>
    <w:rsid w:val="00F86601"/>
    <w:rsid w:val="00F9689C"/>
    <w:rsid w:val="00FA59F4"/>
    <w:rsid w:val="00FB08F4"/>
    <w:rsid w:val="00FB3A94"/>
    <w:rsid w:val="00FC6D5F"/>
    <w:rsid w:val="00FE6D7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3A8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8F4"/>
  </w:style>
  <w:style w:type="paragraph" w:styleId="a6">
    <w:name w:val="footer"/>
    <w:basedOn w:val="a"/>
    <w:link w:val="a7"/>
    <w:uiPriority w:val="99"/>
    <w:unhideWhenUsed/>
    <w:rsid w:val="00FB0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8F4"/>
  </w:style>
  <w:style w:type="character" w:styleId="a8">
    <w:name w:val="Hyperlink"/>
    <w:basedOn w:val="a0"/>
    <w:uiPriority w:val="99"/>
    <w:unhideWhenUsed/>
    <w:rsid w:val="00CA2A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A2AC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74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X011-846-1298&#12288;&#12513;&#12540;&#12523;container@jrf-hokkaidologi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2023-01-27T05:07:00Z</dcterms:created>
  <dcterms:modified xsi:type="dcterms:W3CDTF">2024-03-04T05:36:00Z</dcterms:modified>
</cp:coreProperties>
</file>